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EDF" w:rsidRPr="00D84155" w:rsidRDefault="001806D1" w:rsidP="00353D22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D84155">
        <w:rPr>
          <w:rFonts w:ascii="Times New Roman" w:hAnsi="Times New Roman"/>
          <w:b/>
          <w:sz w:val="24"/>
          <w:szCs w:val="24"/>
        </w:rPr>
        <w:t>T.C.</w:t>
      </w:r>
    </w:p>
    <w:p w:rsidR="00FB2EDF" w:rsidRPr="00D84155" w:rsidRDefault="00FB2EDF" w:rsidP="00353D22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D84155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FB2EDF" w:rsidRPr="00D84155" w:rsidRDefault="00FB2EDF" w:rsidP="00353D22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D84155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FB2EDF" w:rsidRPr="00D84155" w:rsidRDefault="00FB2EDF" w:rsidP="00353D22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:rsidR="00FB2EDF" w:rsidRPr="00D84155" w:rsidRDefault="00FB2EDF" w:rsidP="00353D22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D84155">
        <w:rPr>
          <w:rFonts w:ascii="Times New Roman" w:hAnsi="Times New Roman"/>
          <w:b/>
          <w:sz w:val="24"/>
          <w:szCs w:val="24"/>
        </w:rPr>
        <w:t>Mesleki Gelişim Programı</w:t>
      </w:r>
    </w:p>
    <w:p w:rsidR="006841AD" w:rsidRPr="00D84155" w:rsidRDefault="006841AD" w:rsidP="00353D22">
      <w:pPr>
        <w:spacing w:before="240"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23"/>
        <w:gridCol w:w="2674"/>
      </w:tblGrid>
      <w:tr w:rsidR="006841AD" w:rsidRPr="00D84155" w:rsidTr="004C5000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84155" w:rsidRDefault="006841AD" w:rsidP="00353D22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415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84155" w:rsidRDefault="006841AD" w:rsidP="00353D22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415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84155" w:rsidRDefault="006841AD" w:rsidP="00353D22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415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D84155" w:rsidTr="004C5000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D84155" w:rsidRDefault="0017639F" w:rsidP="00353D22">
            <w:pPr>
              <w:spacing w:after="0" w:line="240" w:lineRule="auto"/>
              <w:ind w:right="5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4155"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D84155" w:rsidRDefault="0017639F" w:rsidP="00353D22">
            <w:pPr>
              <w:spacing w:after="0" w:line="240" w:lineRule="auto"/>
              <w:ind w:right="5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4155">
              <w:rPr>
                <w:rFonts w:ascii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D84155" w:rsidRDefault="00337C7B" w:rsidP="004202D2">
            <w:pPr>
              <w:spacing w:after="0" w:line="240" w:lineRule="auto"/>
              <w:ind w:right="5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337C7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2.01.03.01.184</w:t>
            </w:r>
            <w:bookmarkStart w:id="0" w:name="_GoBack"/>
            <w:bookmarkEnd w:id="0"/>
          </w:p>
        </w:tc>
      </w:tr>
    </w:tbl>
    <w:p w:rsidR="00743401" w:rsidRPr="00D84155" w:rsidRDefault="00743401" w:rsidP="00743401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:rsidR="00055CC8" w:rsidRPr="00D84155" w:rsidRDefault="006841AD" w:rsidP="00353D22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D84155">
        <w:rPr>
          <w:rFonts w:ascii="Times New Roman" w:hAnsi="Times New Roman"/>
          <w:b/>
          <w:sz w:val="24"/>
          <w:szCs w:val="24"/>
        </w:rPr>
        <w:t>ETKİNLİĞİN ADI</w:t>
      </w:r>
    </w:p>
    <w:p w:rsidR="00CE5B40" w:rsidRPr="00D84155" w:rsidRDefault="00CE5B40" w:rsidP="00353D22">
      <w:pPr>
        <w:spacing w:after="0" w:line="240" w:lineRule="auto"/>
        <w:ind w:right="54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Deprem Bölgesinde Göreve Yeni Başlayan Öğretmenlerin Mesleğe Başlama Eğitimi</w:t>
      </w:r>
      <w:r w:rsidR="00843080">
        <w:rPr>
          <w:rFonts w:ascii="Times New Roman" w:hAnsi="Times New Roman"/>
          <w:sz w:val="24"/>
          <w:szCs w:val="24"/>
        </w:rPr>
        <w:t xml:space="preserve"> Semineri</w:t>
      </w:r>
    </w:p>
    <w:p w:rsidR="00982F01" w:rsidRPr="00D84155" w:rsidRDefault="00982F01" w:rsidP="00353D22">
      <w:pPr>
        <w:spacing w:after="0" w:line="240" w:lineRule="auto"/>
        <w:ind w:right="54"/>
        <w:rPr>
          <w:rFonts w:ascii="Times New Roman" w:hAnsi="Times New Roman"/>
          <w:sz w:val="24"/>
          <w:szCs w:val="24"/>
        </w:rPr>
      </w:pPr>
    </w:p>
    <w:p w:rsidR="0017639F" w:rsidRPr="00D84155" w:rsidRDefault="004C5000" w:rsidP="00D54D78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D84155"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D84155">
        <w:rPr>
          <w:rFonts w:ascii="Times New Roman" w:hAnsi="Times New Roman"/>
          <w:b/>
          <w:sz w:val="24"/>
          <w:szCs w:val="24"/>
        </w:rPr>
        <w:t>2</w:t>
      </w:r>
      <w:r w:rsidR="006841AD" w:rsidRPr="00D84155">
        <w:rPr>
          <w:rFonts w:ascii="Times New Roman" w:hAnsi="Times New Roman"/>
          <w:sz w:val="24"/>
          <w:szCs w:val="24"/>
        </w:rPr>
        <w:t>.</w:t>
      </w:r>
      <w:r w:rsidR="006841AD" w:rsidRPr="00D84155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512B33" w:rsidRPr="00D84155" w:rsidRDefault="004D2E1A" w:rsidP="002B3D2F">
      <w:p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Bu faaliyet;</w:t>
      </w:r>
      <w:r w:rsidR="00422EFB" w:rsidRPr="00D84155">
        <w:rPr>
          <w:rFonts w:ascii="Times New Roman" w:hAnsi="Times New Roman"/>
          <w:sz w:val="24"/>
          <w:szCs w:val="24"/>
        </w:rPr>
        <w:t xml:space="preserve"> </w:t>
      </w:r>
      <w:r w:rsidR="00EC06BF" w:rsidRPr="00D84155">
        <w:rPr>
          <w:rFonts w:ascii="Times New Roman" w:hAnsi="Times New Roman"/>
          <w:sz w:val="24"/>
          <w:szCs w:val="24"/>
        </w:rPr>
        <w:t xml:space="preserve">Adana, Adıyaman, Diyarbakır, Elazığ, Gaziantep, Hatay, Malatya, Kilis, Kahramanmaraş, Şanlıurfa, Osmaniye illerinde </w:t>
      </w:r>
      <w:r w:rsidR="0090126B" w:rsidRPr="00D84155">
        <w:rPr>
          <w:rFonts w:ascii="Times New Roman" w:hAnsi="Times New Roman"/>
          <w:sz w:val="24"/>
          <w:szCs w:val="24"/>
        </w:rPr>
        <w:t>Bakanlı</w:t>
      </w:r>
      <w:r w:rsidR="00EC06BF" w:rsidRPr="00D84155">
        <w:rPr>
          <w:rFonts w:ascii="Times New Roman" w:hAnsi="Times New Roman"/>
          <w:sz w:val="24"/>
          <w:szCs w:val="24"/>
        </w:rPr>
        <w:t xml:space="preserve">ğımıza bağlı okul ve kurumlara ilk atama ile atanan </w:t>
      </w:r>
      <w:r w:rsidR="00E70FAC" w:rsidRPr="00D84155">
        <w:rPr>
          <w:rFonts w:ascii="Times New Roman" w:hAnsi="Times New Roman"/>
          <w:sz w:val="24"/>
          <w:szCs w:val="24"/>
        </w:rPr>
        <w:t>öğretmenlerin</w:t>
      </w:r>
      <w:r w:rsidR="00383C61" w:rsidRPr="00D84155">
        <w:rPr>
          <w:rFonts w:ascii="Times New Roman" w:hAnsi="Times New Roman"/>
          <w:sz w:val="24"/>
          <w:szCs w:val="24"/>
        </w:rPr>
        <w:t xml:space="preserve"> </w:t>
      </w:r>
      <w:r w:rsidR="00EC06BF" w:rsidRPr="00D84155">
        <w:rPr>
          <w:rFonts w:ascii="Times New Roman" w:hAnsi="Times New Roman"/>
          <w:sz w:val="24"/>
          <w:szCs w:val="24"/>
        </w:rPr>
        <w:t>deprem bölgesine uyum</w:t>
      </w:r>
      <w:r w:rsidR="00154A66" w:rsidRPr="00D84155">
        <w:rPr>
          <w:rFonts w:ascii="Times New Roman" w:hAnsi="Times New Roman"/>
          <w:color w:val="000000" w:themeColor="text1"/>
          <w:sz w:val="24"/>
          <w:szCs w:val="24"/>
        </w:rPr>
        <w:t xml:space="preserve"> konusunda bilgi ve becerilerini artırmak amacıyla düzenlenmiştir. </w:t>
      </w:r>
      <w:r w:rsidR="004423B1" w:rsidRPr="00D84155">
        <w:rPr>
          <w:rFonts w:ascii="Times New Roman" w:hAnsi="Times New Roman"/>
          <w:sz w:val="24"/>
          <w:szCs w:val="24"/>
        </w:rPr>
        <w:t>Bu faa</w:t>
      </w:r>
      <w:r w:rsidR="00154A66" w:rsidRPr="00D84155">
        <w:rPr>
          <w:rFonts w:ascii="Times New Roman" w:hAnsi="Times New Roman"/>
          <w:sz w:val="24"/>
          <w:szCs w:val="24"/>
        </w:rPr>
        <w:t xml:space="preserve">liyet başarı ile tamamlayan her </w:t>
      </w:r>
      <w:r w:rsidR="00870FF9">
        <w:rPr>
          <w:rFonts w:ascii="Times New Roman" w:hAnsi="Times New Roman"/>
          <w:sz w:val="24"/>
          <w:szCs w:val="24"/>
        </w:rPr>
        <w:t>katılımcı;</w:t>
      </w:r>
    </w:p>
    <w:p w:rsidR="00512B33" w:rsidRPr="00D84155" w:rsidRDefault="00512B33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İyi oluş hali hakkında bilgi sahibi olur.</w:t>
      </w:r>
    </w:p>
    <w:p w:rsidR="00512B33" w:rsidRPr="00D84155" w:rsidRDefault="00512B33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Stres kaynaklarını ve türlerini açıklar.</w:t>
      </w:r>
    </w:p>
    <w:p w:rsidR="00512B33" w:rsidRPr="00D84155" w:rsidRDefault="00512B33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Stres ve travma sonrasında verilen tepkiler hakkında bilgi sahibi olur.</w:t>
      </w:r>
    </w:p>
    <w:p w:rsidR="00512B33" w:rsidRPr="00D84155" w:rsidRDefault="00512B33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Psikososyal destek ve travma hakkında bilgi sahibi olur.</w:t>
      </w:r>
    </w:p>
    <w:p w:rsidR="00512B33" w:rsidRPr="00D84155" w:rsidRDefault="00512B33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Öğrencilerin travma ve tepkileri konusunda bilgi sahibi olur.</w:t>
      </w:r>
    </w:p>
    <w:p w:rsidR="00512B33" w:rsidRPr="00D84155" w:rsidRDefault="00512B33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Kayıp ve yası açıklar.</w:t>
      </w:r>
    </w:p>
    <w:p w:rsidR="007E2E39" w:rsidRPr="00D84155" w:rsidRDefault="00512B33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Zorluklarla baş etmede destekleyici sınıf ortamı oluşturma konusunda bilgi sahibi olur.</w:t>
      </w:r>
    </w:p>
    <w:p w:rsidR="00EC06BF" w:rsidRPr="00D84155" w:rsidRDefault="00EC06BF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Öğrenciyi Rehberlik ve Psikolojik Danışmanlık servisine ne zaman yönlendireceğini bilir.</w:t>
      </w:r>
    </w:p>
    <w:p w:rsidR="00EC06BF" w:rsidRPr="00D84155" w:rsidRDefault="00EC06BF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Travma sonrası en sık karşılaşan sorunlar hakkında bilgi sahibi olur ve uygun çözümleri bulur.</w:t>
      </w:r>
    </w:p>
    <w:p w:rsidR="00EC06BF" w:rsidRPr="00D84155" w:rsidRDefault="00EC06BF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Yaşadığı bölgenin fiziksel ve jeolojik yapısı hakkında bilgi sahibi olur.</w:t>
      </w:r>
    </w:p>
    <w:p w:rsidR="00EC06BF" w:rsidRPr="00D84155" w:rsidRDefault="00EC06BF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 xml:space="preserve">Bölgenin deprem geçmişi ve zemin yapısı hakkında bilgi sahibi olur. </w:t>
      </w:r>
    </w:p>
    <w:p w:rsidR="00EC06BF" w:rsidRPr="00D84155" w:rsidRDefault="00EC06BF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Deprem riskleri ve tehlikelerini açıklar.</w:t>
      </w:r>
    </w:p>
    <w:p w:rsidR="00EC06BF" w:rsidRPr="00D84155" w:rsidRDefault="00EC06BF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Depremde emniyetli alanlar hakkında bilgi sahibi olur.</w:t>
      </w:r>
    </w:p>
    <w:p w:rsidR="00EC06BF" w:rsidRPr="00D84155" w:rsidRDefault="00EC06BF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Deprem simülasyonları ve tatbikatları hakkında bilgi sahibi olur.</w:t>
      </w:r>
    </w:p>
    <w:p w:rsidR="00EC06BF" w:rsidRDefault="00EC06BF" w:rsidP="00956C97">
      <w:pPr>
        <w:pStyle w:val="ListeParagraf"/>
        <w:numPr>
          <w:ilvl w:val="0"/>
          <w:numId w:val="7"/>
        </w:numPr>
        <w:spacing w:after="0" w:line="240" w:lineRule="auto"/>
        <w:ind w:right="5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>İlk yardım ve acil yardım müdahalelerini açıklar</w:t>
      </w:r>
      <w:r w:rsidR="00CB5333">
        <w:rPr>
          <w:rFonts w:ascii="Times New Roman" w:hAnsi="Times New Roman"/>
          <w:sz w:val="24"/>
          <w:szCs w:val="24"/>
        </w:rPr>
        <w:t>.</w:t>
      </w:r>
    </w:p>
    <w:p w:rsidR="00D54D78" w:rsidRPr="00D84155" w:rsidRDefault="00D54D78" w:rsidP="00D54D78">
      <w:pPr>
        <w:pStyle w:val="ListeParagraf"/>
        <w:spacing w:after="0" w:line="240" w:lineRule="auto"/>
        <w:ind w:left="284" w:right="54" w:firstLine="21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92C27" w:rsidRPr="00D54D78" w:rsidRDefault="002C521E" w:rsidP="00D54D78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right="5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54D78">
        <w:rPr>
          <w:rFonts w:ascii="Times New Roman" w:hAnsi="Times New Roman"/>
          <w:b/>
          <w:sz w:val="24"/>
          <w:szCs w:val="24"/>
        </w:rPr>
        <w:t xml:space="preserve">   </w:t>
      </w:r>
      <w:r w:rsidRPr="00D54D78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6841AD" w:rsidRPr="00D84155" w:rsidRDefault="00D54D78" w:rsidP="00D54D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</w:t>
      </w:r>
      <w:r w:rsidR="00546238" w:rsidRPr="00D8415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7639F" w:rsidRPr="00D8415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30 </w:t>
      </w:r>
      <w:r w:rsidR="00DF433B" w:rsidRPr="00D8415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82F01" w:rsidRPr="00D8415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982F01" w:rsidRPr="00D84155" w:rsidRDefault="00982F01" w:rsidP="00D54D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192C27" w:rsidRPr="00D54D78" w:rsidRDefault="006841AD" w:rsidP="00D54D78">
      <w:pPr>
        <w:pStyle w:val="ListeParagraf"/>
        <w:numPr>
          <w:ilvl w:val="0"/>
          <w:numId w:val="12"/>
        </w:numPr>
        <w:spacing w:after="0" w:line="240" w:lineRule="auto"/>
        <w:ind w:left="284" w:right="54" w:hanging="284"/>
        <w:jc w:val="both"/>
        <w:rPr>
          <w:rFonts w:ascii="Times New Roman" w:hAnsi="Times New Roman"/>
          <w:b/>
          <w:sz w:val="24"/>
          <w:szCs w:val="24"/>
        </w:rPr>
      </w:pPr>
      <w:r w:rsidRPr="00D54D78">
        <w:rPr>
          <w:rFonts w:ascii="Times New Roman" w:hAnsi="Times New Roman"/>
          <w:b/>
          <w:sz w:val="24"/>
          <w:szCs w:val="24"/>
        </w:rPr>
        <w:t xml:space="preserve"> </w:t>
      </w:r>
      <w:r w:rsidR="00DF433B" w:rsidRPr="00D54D78">
        <w:rPr>
          <w:rFonts w:ascii="Times New Roman" w:hAnsi="Times New Roman"/>
          <w:b/>
          <w:sz w:val="24"/>
          <w:szCs w:val="24"/>
        </w:rPr>
        <w:t xml:space="preserve"> </w:t>
      </w:r>
      <w:r w:rsidRPr="00D54D78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0F1DC2" w:rsidRPr="00D84155" w:rsidRDefault="00D54D78" w:rsidP="00D54D78">
      <w:pPr>
        <w:spacing w:after="0" w:line="240" w:lineRule="auto"/>
        <w:ind w:left="284" w:right="5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B5333" w:rsidRPr="00D84155">
        <w:rPr>
          <w:rFonts w:ascii="Times New Roman" w:hAnsi="Times New Roman"/>
          <w:sz w:val="24"/>
          <w:szCs w:val="24"/>
        </w:rPr>
        <w:t xml:space="preserve">Adana, Adıyaman, Diyarbakır, Elazığ, Gaziantep, Hatay, Malatya, Kilis, Kahramanmaraş, Şanlıurfa, Osmaniye illerinde Bakanlığımıza bağlı okul ve kurumlara ilk atama ile atanan </w:t>
      </w:r>
      <w:r w:rsidR="00FB51CC">
        <w:rPr>
          <w:rFonts w:ascii="Times New Roman" w:hAnsi="Times New Roman"/>
          <w:sz w:val="24"/>
          <w:szCs w:val="24"/>
        </w:rPr>
        <w:t>öğretmenler</w:t>
      </w:r>
    </w:p>
    <w:p w:rsidR="00982F01" w:rsidRPr="00D84155" w:rsidRDefault="00546238" w:rsidP="00D54D78">
      <w:pPr>
        <w:spacing w:after="0" w:line="240" w:lineRule="auto"/>
        <w:ind w:left="284" w:right="54" w:hanging="284"/>
        <w:jc w:val="both"/>
        <w:rPr>
          <w:rFonts w:ascii="Times New Roman" w:hAnsi="Times New Roman"/>
          <w:sz w:val="24"/>
          <w:szCs w:val="24"/>
        </w:rPr>
      </w:pPr>
      <w:r w:rsidRPr="00D84155">
        <w:rPr>
          <w:rFonts w:ascii="Times New Roman" w:hAnsi="Times New Roman"/>
          <w:sz w:val="24"/>
          <w:szCs w:val="24"/>
        </w:rPr>
        <w:t xml:space="preserve"> </w:t>
      </w:r>
    </w:p>
    <w:p w:rsidR="00192C27" w:rsidRPr="00D54D78" w:rsidRDefault="006841AD" w:rsidP="00D54D78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right="5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84155">
        <w:rPr>
          <w:rFonts w:ascii="Times New Roman" w:hAnsi="Times New Roman"/>
          <w:b/>
          <w:sz w:val="24"/>
          <w:szCs w:val="24"/>
        </w:rPr>
        <w:t xml:space="preserve"> </w:t>
      </w:r>
      <w:r w:rsidR="00AA4D0F" w:rsidRPr="00D84155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D8415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CB5333" w:rsidRPr="00D9303A" w:rsidRDefault="00D54D78" w:rsidP="00D54D78">
      <w:pPr>
        <w:widowControl w:val="0"/>
        <w:numPr>
          <w:ilvl w:val="0"/>
          <w:numId w:val="2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right="54" w:hanging="284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FA212C" w:rsidRPr="00D84155">
        <w:rPr>
          <w:rFonts w:ascii="Times New Roman" w:hAnsi="Times New Roman"/>
          <w:color w:val="000000"/>
          <w:sz w:val="24"/>
          <w:szCs w:val="24"/>
        </w:rPr>
        <w:t>Eğ</w:t>
      </w:r>
      <w:r w:rsidR="0063421A" w:rsidRPr="00D84155">
        <w:rPr>
          <w:rFonts w:ascii="Times New Roman" w:hAnsi="Times New Roman"/>
          <w:color w:val="000000"/>
          <w:sz w:val="24"/>
          <w:szCs w:val="24"/>
        </w:rPr>
        <w:t>itim görevlisi olarak; bu alanda</w:t>
      </w:r>
      <w:r w:rsidR="00FA212C" w:rsidRPr="00D841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21A" w:rsidRPr="00D84155">
        <w:rPr>
          <w:rFonts w:ascii="Times New Roman" w:hAnsi="Times New Roman"/>
          <w:color w:val="000000"/>
          <w:sz w:val="24"/>
          <w:szCs w:val="24"/>
        </w:rPr>
        <w:t xml:space="preserve">uzman/ </w:t>
      </w:r>
      <w:r w:rsidR="00546238" w:rsidRPr="00D84155">
        <w:rPr>
          <w:rFonts w:ascii="Times New Roman" w:hAnsi="Times New Roman"/>
          <w:color w:val="000000"/>
          <w:sz w:val="24"/>
          <w:szCs w:val="24"/>
        </w:rPr>
        <w:t xml:space="preserve">akademisyen veya bu alanda </w:t>
      </w:r>
      <w:r w:rsidR="00FA212C" w:rsidRPr="00D84155">
        <w:rPr>
          <w:rFonts w:ascii="Times New Roman" w:hAnsi="Times New Roman"/>
          <w:color w:val="000000"/>
          <w:sz w:val="24"/>
          <w:szCs w:val="24"/>
        </w:rPr>
        <w:t>hiz</w:t>
      </w:r>
      <w:r w:rsidR="0063421A" w:rsidRPr="00D84155">
        <w:rPr>
          <w:rFonts w:ascii="Times New Roman" w:hAnsi="Times New Roman"/>
          <w:color w:val="000000"/>
          <w:sz w:val="24"/>
          <w:szCs w:val="24"/>
        </w:rPr>
        <w:t xml:space="preserve">met içi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21A" w:rsidRPr="00D84155">
        <w:rPr>
          <w:rFonts w:ascii="Times New Roman" w:hAnsi="Times New Roman"/>
          <w:color w:val="000000"/>
          <w:sz w:val="24"/>
          <w:szCs w:val="24"/>
        </w:rPr>
        <w:t>eğitimler veren öğretmenler</w:t>
      </w:r>
      <w:r w:rsidR="00FA212C" w:rsidRPr="00D84155">
        <w:rPr>
          <w:rFonts w:ascii="Times New Roman" w:hAnsi="Times New Roman"/>
          <w:color w:val="000000"/>
          <w:sz w:val="24"/>
          <w:szCs w:val="24"/>
        </w:rPr>
        <w:t xml:space="preserve"> görev alacaktır.</w:t>
      </w:r>
    </w:p>
    <w:p w:rsidR="00FA212C" w:rsidRPr="00D84155" w:rsidRDefault="00FA212C" w:rsidP="00956C9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84155">
        <w:rPr>
          <w:rFonts w:ascii="Times New Roman" w:hAnsi="Times New Roman"/>
          <w:color w:val="000000"/>
          <w:sz w:val="24"/>
          <w:szCs w:val="24"/>
          <w:lang w:eastAsia="tr-TR"/>
        </w:rPr>
        <w:t>K</w:t>
      </w:r>
      <w:r w:rsidR="00CB5333">
        <w:rPr>
          <w:rFonts w:ascii="Times New Roman" w:hAnsi="Times New Roman"/>
          <w:color w:val="000000"/>
          <w:sz w:val="24"/>
          <w:szCs w:val="24"/>
          <w:lang w:eastAsia="tr-TR"/>
        </w:rPr>
        <w:t>atılımcı</w:t>
      </w:r>
      <w:r w:rsidRPr="00D8415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sayısı dikkate alınarak ortamda gerekli ışık ve ses düzeni sağlanacaktır.</w:t>
      </w:r>
    </w:p>
    <w:p w:rsidR="00FA212C" w:rsidRPr="00D84155" w:rsidRDefault="00FA212C" w:rsidP="00956C9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84155"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>Eğitim içerikleri uygun materyallerle desteklenecektir.</w:t>
      </w:r>
    </w:p>
    <w:p w:rsidR="00FA212C" w:rsidRPr="00D84155" w:rsidRDefault="004C5000" w:rsidP="00956C9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8415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Faaliyet, </w:t>
      </w:r>
      <w:r w:rsidR="00FA212C" w:rsidRPr="00D8415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merkezî </w:t>
      </w:r>
      <w:r w:rsidR="00CB533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ve mahalli </w:t>
      </w:r>
      <w:r w:rsidRPr="00D8415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hizmet içi eğitim faaliyeti </w:t>
      </w:r>
      <w:r w:rsidR="00FA212C" w:rsidRPr="00D84155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:rsidR="00982F01" w:rsidRPr="00D84155" w:rsidRDefault="00982F01" w:rsidP="00982F0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B47EA" w:rsidRPr="00D84155" w:rsidRDefault="00D54D78" w:rsidP="00982F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D84155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6841AD" w:rsidRPr="00D84155" w:rsidRDefault="006841AD" w:rsidP="00982F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4155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2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035"/>
      </w:tblGrid>
      <w:tr w:rsidR="000B7066" w:rsidRPr="00192C27" w:rsidTr="004C5000">
        <w:trPr>
          <w:cantSplit/>
          <w:trHeight w:val="54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066" w:rsidRPr="00192C27" w:rsidRDefault="000B7066" w:rsidP="00A93A3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B7066" w:rsidRPr="00192C27" w:rsidRDefault="000B7066" w:rsidP="00960F7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870FF9" w:rsidRPr="00192C27" w:rsidTr="004C5000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FF9" w:rsidRPr="00192C27" w:rsidRDefault="00870FF9" w:rsidP="00960F7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Tanışma Etkinlikleri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FF9" w:rsidRPr="00192C27" w:rsidRDefault="00870FF9" w:rsidP="00960F7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B7066" w:rsidRPr="00192C27" w:rsidTr="004C5000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066" w:rsidRPr="00192C27" w:rsidRDefault="000B7066" w:rsidP="00960F7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Afet Sonrası Öğretmen İyi Oluş Hali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066" w:rsidRPr="00192C27" w:rsidRDefault="00870FF9" w:rsidP="00960F7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70FF9" w:rsidRPr="00192C27" w:rsidTr="004C5000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FF9" w:rsidRPr="00192C27" w:rsidRDefault="00870FF9" w:rsidP="00960F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Afet Sonrası Travmatik Yaşam Olayları ve Öğrencilere Sunulan Psikososyal Destek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Psikososyal destek nedir?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Travma nedir?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Travma sonrası stres bozukluğu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Öğrencilerin yaşlarına göre gelişimsel özellikleri ve travma tepkileri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FF9" w:rsidRPr="00192C27" w:rsidRDefault="00870FF9" w:rsidP="00960F7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70FF9" w:rsidRPr="00192C27" w:rsidTr="004C5000">
        <w:trPr>
          <w:trHeight w:val="2055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FF9" w:rsidRPr="00192C27" w:rsidRDefault="00870FF9" w:rsidP="00960F7D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Kayıp ve Yas 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sz w:val="24"/>
                <w:szCs w:val="24"/>
              </w:rPr>
              <w:t>Bir kavram olarak yas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sz w:val="24"/>
                <w:szCs w:val="24"/>
              </w:rPr>
              <w:t>Yas tepkileri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sz w:val="24"/>
                <w:szCs w:val="24"/>
              </w:rPr>
              <w:t xml:space="preserve">Yas süreci 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sz w:val="24"/>
                <w:szCs w:val="24"/>
              </w:rPr>
              <w:t>Yas süreci ve kayba yönelik uyumu etkileyen faktörler</w:t>
            </w:r>
          </w:p>
          <w:p w:rsid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sz w:val="24"/>
                <w:szCs w:val="24"/>
              </w:rPr>
              <w:t>Yas sürecindeki öğrencilere yaklaşım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sz w:val="24"/>
                <w:szCs w:val="24"/>
              </w:rPr>
              <w:t>Yas sürecindeki öğrenciler için öneriler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FF9" w:rsidRPr="00192C27" w:rsidRDefault="00870FF9" w:rsidP="00960F7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70FF9" w:rsidRPr="00192C27" w:rsidTr="004C5000">
        <w:trPr>
          <w:trHeight w:val="2238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FF9" w:rsidRPr="00192C27" w:rsidRDefault="00870FF9" w:rsidP="00960F7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2C27">
              <w:rPr>
                <w:rFonts w:ascii="Times New Roman" w:eastAsia="Times New Roman" w:hAnsi="Times New Roman"/>
                <w:sz w:val="24"/>
                <w:szCs w:val="24"/>
              </w:rPr>
              <w:t>Zorluklarla Baş Etmede Öğrencilere Destek Olurken Neler Yapılmalı?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Öğrenciyi tanıma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Etkili iletişim</w:t>
            </w:r>
            <w:r w:rsidRPr="00192C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Destekleyici sınıf ortamı oluşturma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Öğretmenin uygulayabileceği sınıf içi etkinlikler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Öğrenciyi süreç içerisinde değerlendirme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Travmaya Duyarlı Okul İklimi ve Sınıf Yönetimi (En Sık Dile Getirilen Sorunlar ve Çözüm Önerileri)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color w:val="000000"/>
                <w:sz w:val="24"/>
                <w:szCs w:val="24"/>
              </w:rPr>
              <w:t>Afet Sonrası Rehberlik ve Psikolojik Danışmanlık Servisine Yönlendirme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FF9" w:rsidRPr="00192C27" w:rsidRDefault="00870FF9" w:rsidP="00960F7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70FF9" w:rsidRPr="00192C27" w:rsidTr="0021664D">
        <w:trPr>
          <w:trHeight w:val="30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F9" w:rsidRPr="00192C27" w:rsidRDefault="00870FF9" w:rsidP="00870FF9">
            <w:pPr>
              <w:spacing w:after="60" w:line="25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Cs/>
                <w:sz w:val="24"/>
                <w:szCs w:val="24"/>
              </w:rPr>
              <w:t>Deprem Farkındalı</w:t>
            </w:r>
            <w:r w:rsidR="00192C27">
              <w:rPr>
                <w:rFonts w:ascii="Times New Roman" w:hAnsi="Times New Roman"/>
                <w:bCs/>
                <w:sz w:val="24"/>
                <w:szCs w:val="24"/>
              </w:rPr>
              <w:t>ğı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10"/>
              </w:numPr>
              <w:spacing w:after="60" w:line="25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Cs/>
                <w:sz w:val="24"/>
                <w:szCs w:val="24"/>
              </w:rPr>
              <w:t>Deprem öncesi</w:t>
            </w:r>
          </w:p>
          <w:p w:rsidR="00870FF9" w:rsidRPr="00192C27" w:rsidRDefault="00870FF9" w:rsidP="00956C97">
            <w:pPr>
              <w:pStyle w:val="ListeParagraf"/>
              <w:numPr>
                <w:ilvl w:val="0"/>
                <w:numId w:val="10"/>
              </w:numPr>
              <w:spacing w:after="60" w:line="25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Cs/>
                <w:sz w:val="24"/>
                <w:szCs w:val="24"/>
              </w:rPr>
              <w:t>Deprem esnası ve sonrası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F9" w:rsidRPr="00192C27" w:rsidRDefault="00870FF9" w:rsidP="00960F7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70FF9" w:rsidRPr="00192C27" w:rsidTr="0041278F">
        <w:trPr>
          <w:trHeight w:val="30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FF9" w:rsidRPr="00192C27" w:rsidRDefault="00870FF9" w:rsidP="00960F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F9" w:rsidRPr="00192C27" w:rsidRDefault="00870FF9" w:rsidP="00960F7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2C2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A22F71" w:rsidRPr="00D84155" w:rsidRDefault="00A22F71" w:rsidP="00C02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6F42" w:rsidRPr="00D84155" w:rsidRDefault="00D54D78" w:rsidP="004C500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D84155">
        <w:rPr>
          <w:rFonts w:ascii="Times New Roman" w:hAnsi="Times New Roman"/>
          <w:b/>
          <w:sz w:val="24"/>
          <w:szCs w:val="24"/>
        </w:rPr>
        <w:t>.</w:t>
      </w:r>
      <w:r w:rsidR="006841AD" w:rsidRPr="00D84155">
        <w:rPr>
          <w:rFonts w:ascii="Times New Roman" w:hAnsi="Times New Roman"/>
          <w:sz w:val="24"/>
          <w:szCs w:val="24"/>
        </w:rPr>
        <w:t xml:space="preserve"> </w:t>
      </w:r>
      <w:r w:rsidR="00982F01" w:rsidRPr="00D84155">
        <w:rPr>
          <w:rFonts w:ascii="Times New Roman" w:hAnsi="Times New Roman"/>
          <w:sz w:val="24"/>
          <w:szCs w:val="24"/>
        </w:rPr>
        <w:t xml:space="preserve">  </w:t>
      </w:r>
      <w:r w:rsidR="00966F42" w:rsidRPr="00D84155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D8415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966F42" w:rsidRPr="00D84155" w:rsidRDefault="004C5000" w:rsidP="00956C97">
      <w:pPr>
        <w:numPr>
          <w:ilvl w:val="0"/>
          <w:numId w:val="4"/>
        </w:numPr>
        <w:autoSpaceDN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84155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D84155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966F42" w:rsidRPr="00D84155" w:rsidRDefault="004C5000" w:rsidP="00956C97">
      <w:pPr>
        <w:numPr>
          <w:ilvl w:val="0"/>
          <w:numId w:val="4"/>
        </w:numPr>
        <w:autoSpaceDN w:val="0"/>
        <w:spacing w:after="0" w:line="240" w:lineRule="auto"/>
        <w:ind w:left="567" w:right="-567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84155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D84155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D84155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="00966F42" w:rsidRPr="00D84155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966F42" w:rsidRPr="00D84155" w:rsidRDefault="00966F42" w:rsidP="004C5000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60CA1" w:rsidRPr="00D54D78" w:rsidRDefault="00D54D78" w:rsidP="00D54D78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</w:t>
      </w:r>
      <w:r w:rsidR="00BE5DB9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966F42" w:rsidRPr="00BE5DB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BE5DB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B60CA1" w:rsidRPr="00D84155" w:rsidRDefault="00B60CA1" w:rsidP="00956C9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84155"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:rsidR="00F457D1" w:rsidRPr="00EC06BF" w:rsidRDefault="00F457D1" w:rsidP="00B60CA1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EC06BF" w:rsidSect="004C5000">
      <w:footerReference w:type="default" r:id="rId7"/>
      <w:pgSz w:w="11906" w:h="16838"/>
      <w:pgMar w:top="1440" w:right="170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71A" w:rsidRDefault="003F471A" w:rsidP="00573ADE">
      <w:pPr>
        <w:spacing w:after="0" w:line="240" w:lineRule="auto"/>
      </w:pPr>
      <w:r>
        <w:separator/>
      </w:r>
    </w:p>
  </w:endnote>
  <w:endnote w:type="continuationSeparator" w:id="0">
    <w:p w:rsidR="003F471A" w:rsidRDefault="003F471A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790602"/>
      <w:docPartObj>
        <w:docPartGallery w:val="Page Numbers (Bottom of Page)"/>
        <w:docPartUnique/>
      </w:docPartObj>
    </w:sdtPr>
    <w:sdtEndPr/>
    <w:sdtContent>
      <w:p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C7B">
          <w:rPr>
            <w:noProof/>
          </w:rPr>
          <w:t>2</w:t>
        </w:r>
        <w:r>
          <w:fldChar w:fldCharType="end"/>
        </w:r>
      </w:p>
    </w:sdtContent>
  </w:sdt>
  <w:p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71A" w:rsidRDefault="003F471A" w:rsidP="00573ADE">
      <w:pPr>
        <w:spacing w:after="0" w:line="240" w:lineRule="auto"/>
      </w:pPr>
      <w:r>
        <w:separator/>
      </w:r>
    </w:p>
  </w:footnote>
  <w:footnote w:type="continuationSeparator" w:id="0">
    <w:p w:rsidR="003F471A" w:rsidRDefault="003F471A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D0F74"/>
    <w:multiLevelType w:val="hybridMultilevel"/>
    <w:tmpl w:val="0414D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031A2C"/>
    <w:multiLevelType w:val="hybridMultilevel"/>
    <w:tmpl w:val="99C0EC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887AE9"/>
    <w:multiLevelType w:val="hybridMultilevel"/>
    <w:tmpl w:val="BCE8AC3C"/>
    <w:lvl w:ilvl="0" w:tplc="861C661C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A8A7EB4"/>
    <w:multiLevelType w:val="hybridMultilevel"/>
    <w:tmpl w:val="605AC682"/>
    <w:lvl w:ilvl="0" w:tplc="A308FEB0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340A57"/>
    <w:multiLevelType w:val="hybridMultilevel"/>
    <w:tmpl w:val="D4D80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697752C7"/>
    <w:multiLevelType w:val="hybridMultilevel"/>
    <w:tmpl w:val="B8E8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7"/>
  </w:num>
  <w:num w:numId="5">
    <w:abstractNumId w:val="1"/>
  </w:num>
  <w:num w:numId="6">
    <w:abstractNumId w:val="11"/>
  </w:num>
  <w:num w:numId="7">
    <w:abstractNumId w:val="4"/>
  </w:num>
  <w:num w:numId="8">
    <w:abstractNumId w:val="5"/>
  </w:num>
  <w:num w:numId="9">
    <w:abstractNumId w:val="3"/>
  </w:num>
  <w:num w:numId="10">
    <w:abstractNumId w:val="9"/>
  </w:num>
  <w:num w:numId="11">
    <w:abstractNumId w:val="6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68DF"/>
    <w:rsid w:val="00055CC8"/>
    <w:rsid w:val="00055D08"/>
    <w:rsid w:val="00073DCC"/>
    <w:rsid w:val="00073E95"/>
    <w:rsid w:val="000762BE"/>
    <w:rsid w:val="000833BA"/>
    <w:rsid w:val="0008464B"/>
    <w:rsid w:val="00094D1B"/>
    <w:rsid w:val="00094F36"/>
    <w:rsid w:val="000A101E"/>
    <w:rsid w:val="000A71D5"/>
    <w:rsid w:val="000B4A4C"/>
    <w:rsid w:val="000B7066"/>
    <w:rsid w:val="000B71E4"/>
    <w:rsid w:val="000C07F8"/>
    <w:rsid w:val="000D617A"/>
    <w:rsid w:val="000D6D6B"/>
    <w:rsid w:val="000E1584"/>
    <w:rsid w:val="000F0806"/>
    <w:rsid w:val="000F1DC2"/>
    <w:rsid w:val="000F7197"/>
    <w:rsid w:val="00107433"/>
    <w:rsid w:val="0011307D"/>
    <w:rsid w:val="00140DB9"/>
    <w:rsid w:val="00154A66"/>
    <w:rsid w:val="00155D25"/>
    <w:rsid w:val="001707FD"/>
    <w:rsid w:val="0017639F"/>
    <w:rsid w:val="00177355"/>
    <w:rsid w:val="00177EA0"/>
    <w:rsid w:val="001806D1"/>
    <w:rsid w:val="00184F4F"/>
    <w:rsid w:val="0018710D"/>
    <w:rsid w:val="00192A98"/>
    <w:rsid w:val="00192C27"/>
    <w:rsid w:val="00193186"/>
    <w:rsid w:val="00195764"/>
    <w:rsid w:val="001A4B99"/>
    <w:rsid w:val="001B2740"/>
    <w:rsid w:val="001B535E"/>
    <w:rsid w:val="001C299D"/>
    <w:rsid w:val="001C7616"/>
    <w:rsid w:val="001D4E68"/>
    <w:rsid w:val="001E3B8E"/>
    <w:rsid w:val="001E7DE5"/>
    <w:rsid w:val="00210810"/>
    <w:rsid w:val="00225E1F"/>
    <w:rsid w:val="002261AD"/>
    <w:rsid w:val="00236259"/>
    <w:rsid w:val="0024669A"/>
    <w:rsid w:val="00256C03"/>
    <w:rsid w:val="00257BE5"/>
    <w:rsid w:val="002A12C9"/>
    <w:rsid w:val="002A5E30"/>
    <w:rsid w:val="002A66BC"/>
    <w:rsid w:val="002A72AD"/>
    <w:rsid w:val="002A7A4B"/>
    <w:rsid w:val="002B3D2F"/>
    <w:rsid w:val="002C521E"/>
    <w:rsid w:val="002C7493"/>
    <w:rsid w:val="002E31FD"/>
    <w:rsid w:val="002F6CAE"/>
    <w:rsid w:val="003002CC"/>
    <w:rsid w:val="003254DA"/>
    <w:rsid w:val="00333F80"/>
    <w:rsid w:val="003341A3"/>
    <w:rsid w:val="00337C7B"/>
    <w:rsid w:val="00343061"/>
    <w:rsid w:val="0035357B"/>
    <w:rsid w:val="00353D22"/>
    <w:rsid w:val="00363253"/>
    <w:rsid w:val="00383C61"/>
    <w:rsid w:val="003866F1"/>
    <w:rsid w:val="00387652"/>
    <w:rsid w:val="00393F7C"/>
    <w:rsid w:val="0039604E"/>
    <w:rsid w:val="00396B53"/>
    <w:rsid w:val="003975A9"/>
    <w:rsid w:val="003C4F65"/>
    <w:rsid w:val="003E05BA"/>
    <w:rsid w:val="003E5D06"/>
    <w:rsid w:val="003F471A"/>
    <w:rsid w:val="003F5576"/>
    <w:rsid w:val="004202D2"/>
    <w:rsid w:val="00421D3F"/>
    <w:rsid w:val="00422EFB"/>
    <w:rsid w:val="004260BA"/>
    <w:rsid w:val="004423B1"/>
    <w:rsid w:val="00463DDB"/>
    <w:rsid w:val="004758A1"/>
    <w:rsid w:val="004A6825"/>
    <w:rsid w:val="004B6A0C"/>
    <w:rsid w:val="004C5000"/>
    <w:rsid w:val="004C6BF0"/>
    <w:rsid w:val="004D112F"/>
    <w:rsid w:val="004D2E1A"/>
    <w:rsid w:val="004D7DF1"/>
    <w:rsid w:val="004E7686"/>
    <w:rsid w:val="00512B33"/>
    <w:rsid w:val="00521A87"/>
    <w:rsid w:val="00530785"/>
    <w:rsid w:val="00546238"/>
    <w:rsid w:val="005571F8"/>
    <w:rsid w:val="00560A9B"/>
    <w:rsid w:val="00561B48"/>
    <w:rsid w:val="00561C67"/>
    <w:rsid w:val="00573ADE"/>
    <w:rsid w:val="0058624E"/>
    <w:rsid w:val="00586569"/>
    <w:rsid w:val="005870C0"/>
    <w:rsid w:val="005955A7"/>
    <w:rsid w:val="005A02B4"/>
    <w:rsid w:val="005B327F"/>
    <w:rsid w:val="005B7327"/>
    <w:rsid w:val="005C35D0"/>
    <w:rsid w:val="005D0FF1"/>
    <w:rsid w:val="005F463D"/>
    <w:rsid w:val="00600667"/>
    <w:rsid w:val="0062134F"/>
    <w:rsid w:val="006308E9"/>
    <w:rsid w:val="0063421A"/>
    <w:rsid w:val="00645112"/>
    <w:rsid w:val="0067271D"/>
    <w:rsid w:val="00675BD8"/>
    <w:rsid w:val="006841AD"/>
    <w:rsid w:val="00684F80"/>
    <w:rsid w:val="00697F43"/>
    <w:rsid w:val="006A03D4"/>
    <w:rsid w:val="006B383D"/>
    <w:rsid w:val="006B47EA"/>
    <w:rsid w:val="006C0605"/>
    <w:rsid w:val="006D2290"/>
    <w:rsid w:val="006D7B37"/>
    <w:rsid w:val="006E0FEE"/>
    <w:rsid w:val="006E69A5"/>
    <w:rsid w:val="006F2142"/>
    <w:rsid w:val="006F2881"/>
    <w:rsid w:val="006F3B0F"/>
    <w:rsid w:val="006F45C3"/>
    <w:rsid w:val="00711D3C"/>
    <w:rsid w:val="00743401"/>
    <w:rsid w:val="00754ABC"/>
    <w:rsid w:val="0075657B"/>
    <w:rsid w:val="007960BE"/>
    <w:rsid w:val="007B27DA"/>
    <w:rsid w:val="007B4E53"/>
    <w:rsid w:val="007B5089"/>
    <w:rsid w:val="007B59D1"/>
    <w:rsid w:val="007E1031"/>
    <w:rsid w:val="007E2E39"/>
    <w:rsid w:val="007F12EC"/>
    <w:rsid w:val="00813DBE"/>
    <w:rsid w:val="0082279C"/>
    <w:rsid w:val="00822FCB"/>
    <w:rsid w:val="00833113"/>
    <w:rsid w:val="0083575A"/>
    <w:rsid w:val="00843080"/>
    <w:rsid w:val="00856509"/>
    <w:rsid w:val="008604BB"/>
    <w:rsid w:val="00870FF9"/>
    <w:rsid w:val="00874419"/>
    <w:rsid w:val="008803AB"/>
    <w:rsid w:val="00887981"/>
    <w:rsid w:val="008B05B9"/>
    <w:rsid w:val="008B1B37"/>
    <w:rsid w:val="008B6749"/>
    <w:rsid w:val="008B6C70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300B3"/>
    <w:rsid w:val="00956C97"/>
    <w:rsid w:val="009649DA"/>
    <w:rsid w:val="00966F42"/>
    <w:rsid w:val="00972BC9"/>
    <w:rsid w:val="00974A17"/>
    <w:rsid w:val="00982F01"/>
    <w:rsid w:val="00986252"/>
    <w:rsid w:val="00986960"/>
    <w:rsid w:val="009A7BAA"/>
    <w:rsid w:val="009B1F09"/>
    <w:rsid w:val="009B3E4F"/>
    <w:rsid w:val="009C758F"/>
    <w:rsid w:val="009D0E87"/>
    <w:rsid w:val="009D3702"/>
    <w:rsid w:val="009E29DC"/>
    <w:rsid w:val="009E6471"/>
    <w:rsid w:val="009F47B1"/>
    <w:rsid w:val="009F4B94"/>
    <w:rsid w:val="00A005BC"/>
    <w:rsid w:val="00A05B5E"/>
    <w:rsid w:val="00A10976"/>
    <w:rsid w:val="00A12056"/>
    <w:rsid w:val="00A20127"/>
    <w:rsid w:val="00A22F71"/>
    <w:rsid w:val="00A269F8"/>
    <w:rsid w:val="00A549B5"/>
    <w:rsid w:val="00A66C16"/>
    <w:rsid w:val="00A71A09"/>
    <w:rsid w:val="00A75C95"/>
    <w:rsid w:val="00A82CCF"/>
    <w:rsid w:val="00A93A38"/>
    <w:rsid w:val="00AA4D0F"/>
    <w:rsid w:val="00AB1825"/>
    <w:rsid w:val="00AB5F4B"/>
    <w:rsid w:val="00AC0B77"/>
    <w:rsid w:val="00AC7886"/>
    <w:rsid w:val="00AD4260"/>
    <w:rsid w:val="00AD59BF"/>
    <w:rsid w:val="00AF7196"/>
    <w:rsid w:val="00B07853"/>
    <w:rsid w:val="00B27AA9"/>
    <w:rsid w:val="00B5080E"/>
    <w:rsid w:val="00B60CA1"/>
    <w:rsid w:val="00B614C1"/>
    <w:rsid w:val="00B654ED"/>
    <w:rsid w:val="00B66236"/>
    <w:rsid w:val="00B84C88"/>
    <w:rsid w:val="00B870B1"/>
    <w:rsid w:val="00B873B4"/>
    <w:rsid w:val="00B97714"/>
    <w:rsid w:val="00BC3206"/>
    <w:rsid w:val="00BE5DB9"/>
    <w:rsid w:val="00BF4279"/>
    <w:rsid w:val="00BF682C"/>
    <w:rsid w:val="00C00249"/>
    <w:rsid w:val="00C02861"/>
    <w:rsid w:val="00C04820"/>
    <w:rsid w:val="00C0619E"/>
    <w:rsid w:val="00C076A3"/>
    <w:rsid w:val="00C07C67"/>
    <w:rsid w:val="00C21703"/>
    <w:rsid w:val="00C54980"/>
    <w:rsid w:val="00C6287B"/>
    <w:rsid w:val="00C83EAE"/>
    <w:rsid w:val="00C84D47"/>
    <w:rsid w:val="00CB1AB7"/>
    <w:rsid w:val="00CB5333"/>
    <w:rsid w:val="00CC46F0"/>
    <w:rsid w:val="00CD146A"/>
    <w:rsid w:val="00CD6F2E"/>
    <w:rsid w:val="00CE4D95"/>
    <w:rsid w:val="00CE5B40"/>
    <w:rsid w:val="00CF409F"/>
    <w:rsid w:val="00D07C6F"/>
    <w:rsid w:val="00D30BC5"/>
    <w:rsid w:val="00D54D78"/>
    <w:rsid w:val="00D71548"/>
    <w:rsid w:val="00D730AC"/>
    <w:rsid w:val="00D77B74"/>
    <w:rsid w:val="00D84155"/>
    <w:rsid w:val="00D91253"/>
    <w:rsid w:val="00D9303A"/>
    <w:rsid w:val="00DC304B"/>
    <w:rsid w:val="00DC3FF5"/>
    <w:rsid w:val="00DD1C3D"/>
    <w:rsid w:val="00DD3DD0"/>
    <w:rsid w:val="00DF0578"/>
    <w:rsid w:val="00DF3011"/>
    <w:rsid w:val="00DF433B"/>
    <w:rsid w:val="00E06F0B"/>
    <w:rsid w:val="00E076AA"/>
    <w:rsid w:val="00E1407F"/>
    <w:rsid w:val="00E231D8"/>
    <w:rsid w:val="00E3126E"/>
    <w:rsid w:val="00E3232D"/>
    <w:rsid w:val="00E44143"/>
    <w:rsid w:val="00E45CF5"/>
    <w:rsid w:val="00E626A4"/>
    <w:rsid w:val="00E70FAC"/>
    <w:rsid w:val="00E82FA9"/>
    <w:rsid w:val="00E839D3"/>
    <w:rsid w:val="00E86FD7"/>
    <w:rsid w:val="00E97F37"/>
    <w:rsid w:val="00EA5BC1"/>
    <w:rsid w:val="00EB07D9"/>
    <w:rsid w:val="00EB4818"/>
    <w:rsid w:val="00EB7095"/>
    <w:rsid w:val="00EC06BF"/>
    <w:rsid w:val="00EC21F9"/>
    <w:rsid w:val="00ED334B"/>
    <w:rsid w:val="00F0729C"/>
    <w:rsid w:val="00F117DE"/>
    <w:rsid w:val="00F1274B"/>
    <w:rsid w:val="00F27350"/>
    <w:rsid w:val="00F33BC8"/>
    <w:rsid w:val="00F37EDE"/>
    <w:rsid w:val="00F40848"/>
    <w:rsid w:val="00F457D1"/>
    <w:rsid w:val="00F745D8"/>
    <w:rsid w:val="00F87641"/>
    <w:rsid w:val="00F97870"/>
    <w:rsid w:val="00FA212C"/>
    <w:rsid w:val="00FB04D4"/>
    <w:rsid w:val="00FB2EDF"/>
    <w:rsid w:val="00FB51CC"/>
    <w:rsid w:val="00FD51A4"/>
    <w:rsid w:val="00FF080D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57CCE3-6411-4D4D-AF3C-649485A7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70FF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870FF9"/>
    <w:rPr>
      <w:rFonts w:ascii="Cambria" w:eastAsia="Calibri" w:hAnsi="Cambria" w:cs="Times New Roman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Duygu BIRBENLI</cp:lastModifiedBy>
  <cp:revision>5</cp:revision>
  <cp:lastPrinted>2018-10-04T11:35:00Z</cp:lastPrinted>
  <dcterms:created xsi:type="dcterms:W3CDTF">2023-10-30T13:38:00Z</dcterms:created>
  <dcterms:modified xsi:type="dcterms:W3CDTF">2023-10-30T13:46:00Z</dcterms:modified>
</cp:coreProperties>
</file>